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E684E"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2/PE200483/8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1E684E" w:rsidRPr="00696895" w:rsidRDefault="001E684E" w:rsidP="001E684E">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1E684E" w:rsidRPr="00696895" w:rsidRDefault="001E684E" w:rsidP="001E684E">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84E"/>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269A2"/>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4</Pages>
  <Words>2106</Words>
  <Characters>12010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2017-09-22T12:10:00Z</cp:lastPrinted>
  <dcterms:created xsi:type="dcterms:W3CDTF">2016-12-15T10:11:00Z</dcterms:created>
  <dcterms:modified xsi:type="dcterms:W3CDTF">2020-07-30T09:52:00Z</dcterms:modified>
</cp:coreProperties>
</file>